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6C1" w:rsidRDefault="002664BC" w:rsidP="007166C1">
      <w:pPr>
        <w:jc w:val="right"/>
        <w:rPr>
          <w:rFonts w:ascii="MS Gothic" w:eastAsia="MS Gothic" w:hAnsi="MS Gothic" w:cs="Meta-Normal"/>
          <w:b/>
          <w:sz w:val="40"/>
          <w:szCs w:val="18"/>
        </w:rPr>
      </w:pPr>
      <w:r w:rsidRPr="007166C1">
        <w:rPr>
          <w:rFonts w:ascii="MS Gothic" w:eastAsia="MS Gothic" w:hAnsi="MS Gothic" w:cs="Meta-Normal"/>
          <w:b/>
          <w:noProof/>
          <w:sz w:val="40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E8D421" wp14:editId="131EAF89">
                <wp:simplePos x="0" y="0"/>
                <wp:positionH relativeFrom="margin">
                  <wp:posOffset>929640</wp:posOffset>
                </wp:positionH>
                <wp:positionV relativeFrom="paragraph">
                  <wp:posOffset>387985</wp:posOffset>
                </wp:positionV>
                <wp:extent cx="3139440" cy="913130"/>
                <wp:effectExtent l="0" t="0" r="22860" b="1397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9440" cy="91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6C1" w:rsidRPr="00E42359" w:rsidRDefault="007166C1">
                            <w:pPr>
                              <w:rPr>
                                <w:rFonts w:ascii="Curlz MT" w:eastAsia="MS Gothic" w:hAnsi="Curlz MT" w:cs="Meta-Normal"/>
                                <w:b/>
                                <w:color w:val="FF0000"/>
                                <w:sz w:val="40"/>
                                <w:szCs w:val="18"/>
                              </w:rPr>
                            </w:pPr>
                            <w:r w:rsidRPr="00E42359">
                              <w:rPr>
                                <w:rFonts w:ascii="Curlz MT" w:eastAsia="MS Gothic" w:hAnsi="Curlz MT" w:cs="Meta-Normal"/>
                                <w:b/>
                                <w:color w:val="FF0000"/>
                                <w:sz w:val="40"/>
                                <w:szCs w:val="18"/>
                              </w:rPr>
                              <w:t>PERSONAJES DEL REI</w:t>
                            </w:r>
                            <w:r w:rsidRPr="00E42359">
                              <w:rPr>
                                <w:rFonts w:ascii="Curlz MT" w:eastAsia="MS Gothic" w:hAnsi="Curlz MT" w:cs="Meta-Normal"/>
                                <w:b/>
                                <w:color w:val="99FFCC"/>
                                <w:sz w:val="40"/>
                                <w:szCs w:val="1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E8D42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3.2pt;margin-top:30.55pt;width:247.2pt;height:71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">
                <v:textbox style="mso-fit-shape-to-text:t">
                  <w:txbxContent>
                    <w:p w:rsidR="007166C1" w:rsidRPr="00E42359" w:rsidRDefault="007166C1">
                      <w:pPr>
                        <w:rPr>
                          <w:rFonts w:ascii="Curlz MT" w:eastAsia="MS Gothic" w:hAnsi="Curlz MT" w:cs="Meta-Normal"/>
                          <w:b/>
                          <w:color w:val="FF0000"/>
                          <w:sz w:val="40"/>
                          <w:szCs w:val="18"/>
                        </w:rPr>
                      </w:pPr>
                      <w:r w:rsidRPr="00E42359">
                        <w:rPr>
                          <w:rFonts w:ascii="Curlz MT" w:eastAsia="MS Gothic" w:hAnsi="Curlz MT" w:cs="Meta-Normal"/>
                          <w:b/>
                          <w:color w:val="FF0000"/>
                          <w:sz w:val="40"/>
                          <w:szCs w:val="18"/>
                        </w:rPr>
                        <w:t>PERSONAJES DEL REI</w:t>
                      </w:r>
                      <w:r w:rsidRPr="00E42359">
                        <w:rPr>
                          <w:rFonts w:ascii="Curlz MT" w:eastAsia="MS Gothic" w:hAnsi="Curlz MT" w:cs="Meta-Normal"/>
                          <w:b/>
                          <w:color w:val="99FFCC"/>
                          <w:sz w:val="40"/>
                          <w:szCs w:val="18"/>
                        </w:rPr>
                        <w:t>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66C1" w:rsidRPr="007166C1">
        <w:rPr>
          <w:rFonts w:ascii="MS Gothic" w:eastAsia="MS Gothic" w:hAnsi="MS Gothic" w:cs="Meta-Normal"/>
          <w:b/>
          <w:noProof/>
          <w:sz w:val="40"/>
          <w:szCs w:val="18"/>
          <w:lang w:eastAsia="es-EC"/>
        </w:rPr>
        <w:drawing>
          <wp:inline distT="0" distB="0" distL="0" distR="0" wp14:anchorId="62676B1E" wp14:editId="348539D6">
            <wp:extent cx="933685" cy="802506"/>
            <wp:effectExtent l="114300" t="152400" r="114300" b="150495"/>
            <wp:docPr id="2" name="Imagen 2" descr="C:\Users\mperez.UIODEPDNTP01\Pictures\Imágenes\cor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perez.UIODEPDNTP01\Pictures\Imágenes\coron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25606">
                      <a:off x="0" y="0"/>
                      <a:ext cx="964465" cy="82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C1" w:rsidRDefault="007166C1" w:rsidP="002F5B3C">
      <w:pPr>
        <w:jc w:val="center"/>
        <w:rPr>
          <w:rFonts w:ascii="MS Gothic" w:eastAsia="MS Gothic" w:hAnsi="MS Gothic" w:cs="Meta-Normal"/>
          <w:b/>
          <w:sz w:val="40"/>
          <w:szCs w:val="18"/>
        </w:rPr>
      </w:pPr>
      <w:r>
        <w:rPr>
          <w:rFonts w:ascii="MS Gothic" w:eastAsia="MS Gothic" w:hAnsi="MS Gothic" w:cs="Meta-Normal"/>
          <w:b/>
          <w:sz w:val="40"/>
          <w:szCs w:val="18"/>
        </w:rPr>
        <w:t xml:space="preserve"> </w:t>
      </w:r>
    </w:p>
    <w:tbl>
      <w:tblPr>
        <w:tblStyle w:val="Tabladecuadrcula2-nfasis4"/>
        <w:tblW w:w="10065" w:type="dxa"/>
        <w:tblInd w:w="-709" w:type="dxa"/>
        <w:tblLook w:val="04A0" w:firstRow="1" w:lastRow="0" w:firstColumn="1" w:lastColumn="0" w:noHBand="0" w:noVBand="1"/>
      </w:tblPr>
      <w:tblGrid>
        <w:gridCol w:w="5245"/>
        <w:gridCol w:w="4820"/>
      </w:tblGrid>
      <w:tr w:rsidR="00224213" w:rsidRPr="002F5B3C" w:rsidTr="00224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Default="00224213" w:rsidP="002F5B3C"/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vendedor/a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lavandero/a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campesina/o</w:t>
            </w:r>
          </w:p>
        </w:tc>
        <w:tc>
          <w:tcPr>
            <w:tcW w:w="4820" w:type="dxa"/>
          </w:tcPr>
          <w:p w:rsidR="00224213" w:rsidRPr="002F5B3C" w:rsidRDefault="00E4456F" w:rsidP="007166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guardia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costurero/a</w:t>
            </w:r>
          </w:p>
        </w:tc>
        <w:tc>
          <w:tcPr>
            <w:tcW w:w="4820" w:type="dxa"/>
          </w:tcPr>
          <w:p w:rsidR="00224213" w:rsidRPr="002F5B3C" w:rsidRDefault="00E4456F" w:rsidP="002F5B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mago/a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cura/monja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guerrero/a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actor/actriz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bufón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panadera/o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aserrador/a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maestro/a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carpintera/o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niña/o</w:t>
            </w:r>
            <w:r>
              <w:rPr>
                <w:rFonts w:ascii="Curlz MT" w:hAnsi="Curlz MT" w:cs="Meta-Normal"/>
                <w:sz w:val="56"/>
                <w:szCs w:val="18"/>
              </w:rPr>
              <w:t xml:space="preserve"> de 3 años</w:t>
            </w:r>
          </w:p>
        </w:tc>
        <w:tc>
          <w:tcPr>
            <w:tcW w:w="4820" w:type="dxa"/>
          </w:tcPr>
          <w:p w:rsidR="00224213" w:rsidRPr="002F5B3C" w:rsidRDefault="00E44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reina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lastRenderedPageBreak/>
              <w:t>vendedor/a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lavandero/a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campesina/o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guardia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conductor/a de carruaje</w:t>
            </w:r>
          </w:p>
        </w:tc>
        <w:tc>
          <w:tcPr>
            <w:tcW w:w="4820" w:type="dxa"/>
          </w:tcPr>
          <w:p w:rsidR="00224213" w:rsidRPr="002F5B3C" w:rsidRDefault="00A805ED" w:rsidP="00A80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h</w:t>
            </w:r>
            <w:bookmarkStart w:id="0" w:name="_GoBack"/>
            <w:bookmarkEnd w:id="0"/>
            <w:r>
              <w:rPr>
                <w:rFonts w:ascii="Curlz MT" w:hAnsi="Curlz MT" w:cs="Meta-Normal"/>
                <w:sz w:val="56"/>
                <w:szCs w:val="18"/>
              </w:rPr>
              <w:t>errero/a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cura/monja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guerrero/a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actor/actriz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bebé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24213">
            <w:pPr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zapatera/o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extranjero que habla otro idioma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persona con discapacidad visual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bebé</w:t>
            </w:r>
          </w:p>
        </w:tc>
      </w:tr>
      <w:tr w:rsidR="00224213" w:rsidRPr="002F5B3C" w:rsidTr="00224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niña/o</w:t>
            </w:r>
            <w:r>
              <w:rPr>
                <w:rFonts w:ascii="Curlz MT" w:hAnsi="Curlz MT" w:cs="Meta-Normal"/>
                <w:sz w:val="56"/>
                <w:szCs w:val="18"/>
              </w:rPr>
              <w:t xml:space="preserve"> de 11 años</w:t>
            </w:r>
          </w:p>
        </w:tc>
        <w:tc>
          <w:tcPr>
            <w:tcW w:w="4820" w:type="dxa"/>
          </w:tcPr>
          <w:p w:rsidR="00224213" w:rsidRPr="002F5B3C" w:rsidRDefault="00E4456F" w:rsidP="002D3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 w:rsidRPr="002F5B3C">
              <w:rPr>
                <w:rFonts w:ascii="Curlz MT" w:hAnsi="Curlz MT" w:cs="Meta-Normal"/>
                <w:sz w:val="56"/>
                <w:szCs w:val="18"/>
              </w:rPr>
              <w:t>niña/o</w:t>
            </w:r>
            <w:r>
              <w:rPr>
                <w:rFonts w:ascii="Curlz MT" w:hAnsi="Curlz MT" w:cs="Meta-Normal"/>
                <w:sz w:val="56"/>
                <w:szCs w:val="18"/>
              </w:rPr>
              <w:t xml:space="preserve"> de 9 años</w:t>
            </w:r>
          </w:p>
        </w:tc>
      </w:tr>
      <w:tr w:rsidR="00224213" w:rsidRPr="002F5B3C" w:rsidTr="00224213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:rsidR="00224213" w:rsidRPr="002F5B3C" w:rsidRDefault="00E4456F" w:rsidP="002D3E9F">
            <w:pPr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hija del rey y la reina</w:t>
            </w:r>
          </w:p>
        </w:tc>
        <w:tc>
          <w:tcPr>
            <w:tcW w:w="4820" w:type="dxa"/>
          </w:tcPr>
          <w:p w:rsidR="00224213" w:rsidRPr="002F5B3C" w:rsidRDefault="00E4456F" w:rsidP="007B0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rlz MT" w:hAnsi="Curlz MT" w:cs="Meta-Normal"/>
                <w:sz w:val="56"/>
                <w:szCs w:val="18"/>
              </w:rPr>
            </w:pPr>
            <w:r>
              <w:rPr>
                <w:rFonts w:ascii="Curlz MT" w:hAnsi="Curlz MT" w:cs="Meta-Normal"/>
                <w:sz w:val="56"/>
                <w:szCs w:val="18"/>
              </w:rPr>
              <w:t>hijo del rey y la reina</w:t>
            </w:r>
          </w:p>
        </w:tc>
      </w:tr>
    </w:tbl>
    <w:p w:rsidR="00224213" w:rsidRDefault="00224213" w:rsidP="002F5B3C"/>
    <w:sectPr w:rsidR="00224213" w:rsidSect="002664BC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ta-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3C"/>
    <w:rsid w:val="001A7C3B"/>
    <w:rsid w:val="00224213"/>
    <w:rsid w:val="002664BC"/>
    <w:rsid w:val="002F5B3C"/>
    <w:rsid w:val="007166C1"/>
    <w:rsid w:val="00722ACC"/>
    <w:rsid w:val="007A15A7"/>
    <w:rsid w:val="007B0D34"/>
    <w:rsid w:val="00A805ED"/>
    <w:rsid w:val="00AF0850"/>
    <w:rsid w:val="00C26B71"/>
    <w:rsid w:val="00D245E4"/>
    <w:rsid w:val="00E42359"/>
    <w:rsid w:val="00E4456F"/>
    <w:rsid w:val="00F6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C62960B-B894-4196-854B-F8F55B9E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4">
    <w:name w:val="Grid Table 4 Accent 4"/>
    <w:basedOn w:val="Tablanormal"/>
    <w:uiPriority w:val="49"/>
    <w:rsid w:val="002F5B3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2-nfasis4">
    <w:name w:val="Grid Table 2 Accent 4"/>
    <w:basedOn w:val="Tablanormal"/>
    <w:uiPriority w:val="47"/>
    <w:rsid w:val="002F5B3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Miriam Perez</cp:lastModifiedBy>
  <cp:revision>11</cp:revision>
  <dcterms:created xsi:type="dcterms:W3CDTF">2016-07-27T19:52:00Z</dcterms:created>
  <dcterms:modified xsi:type="dcterms:W3CDTF">2016-07-27T20:40:00Z</dcterms:modified>
</cp:coreProperties>
</file>